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BF" w:rsidRDefault="009A11DD">
      <w:pPr>
        <w:spacing w:after="78" w:line="259" w:lineRule="auto"/>
        <w:ind w:left="175" w:firstLine="0"/>
        <w:jc w:val="center"/>
      </w:pPr>
      <w:bookmarkStart w:id="0" w:name="_GoBack"/>
      <w:bookmarkEnd w:id="0"/>
      <w:r>
        <w:rPr>
          <w:sz w:val="144"/>
        </w:rPr>
        <w:t xml:space="preserve"> </w:t>
      </w:r>
    </w:p>
    <w:p w:rsidR="004228BF" w:rsidRDefault="009A11DD">
      <w:pPr>
        <w:spacing w:after="349" w:line="259" w:lineRule="auto"/>
        <w:ind w:left="175" w:firstLine="0"/>
        <w:jc w:val="center"/>
      </w:pPr>
      <w:r>
        <w:rPr>
          <w:sz w:val="144"/>
        </w:rPr>
        <w:t xml:space="preserve"> </w:t>
      </w:r>
    </w:p>
    <w:p w:rsidR="004228BF" w:rsidRDefault="009A11DD">
      <w:pPr>
        <w:spacing w:after="0" w:line="259" w:lineRule="auto"/>
        <w:ind w:left="1131" w:firstLine="0"/>
        <w:jc w:val="left"/>
      </w:pPr>
      <w:r>
        <w:rPr>
          <w:sz w:val="144"/>
        </w:rPr>
        <w:t xml:space="preserve">Сочинение  </w:t>
      </w:r>
    </w:p>
    <w:p w:rsidR="004228BF" w:rsidRDefault="009A11DD">
      <w:pPr>
        <w:spacing w:after="582" w:line="259" w:lineRule="auto"/>
        <w:ind w:left="0" w:right="176" w:firstLine="0"/>
        <w:jc w:val="center"/>
      </w:pPr>
      <w:r>
        <w:rPr>
          <w:sz w:val="36"/>
        </w:rPr>
        <w:t xml:space="preserve">На тему </w:t>
      </w:r>
    </w:p>
    <w:p w:rsidR="004228BF" w:rsidRDefault="009A11DD">
      <w:pPr>
        <w:pStyle w:val="1"/>
      </w:pPr>
      <w:r>
        <w:t xml:space="preserve">“Я - педагог” </w:t>
      </w:r>
    </w:p>
    <w:p w:rsidR="004228BF" w:rsidRDefault="009A11DD">
      <w:pPr>
        <w:spacing w:after="120" w:line="259" w:lineRule="auto"/>
        <w:ind w:left="0" w:firstLine="0"/>
        <w:jc w:val="right"/>
      </w:pPr>
      <w:r>
        <w:rPr>
          <w:sz w:val="72"/>
        </w:rPr>
        <w:t xml:space="preserve"> </w:t>
      </w:r>
    </w:p>
    <w:p w:rsidR="004228BF" w:rsidRDefault="009A11DD">
      <w:pPr>
        <w:spacing w:after="119" w:line="259" w:lineRule="auto"/>
        <w:ind w:left="0" w:firstLine="0"/>
        <w:jc w:val="right"/>
      </w:pPr>
      <w:r>
        <w:rPr>
          <w:sz w:val="72"/>
        </w:rPr>
        <w:t xml:space="preserve"> </w:t>
      </w:r>
    </w:p>
    <w:p w:rsidR="004228BF" w:rsidRDefault="009A11DD">
      <w:pPr>
        <w:spacing w:after="119" w:line="259" w:lineRule="auto"/>
        <w:ind w:left="0" w:firstLine="0"/>
        <w:jc w:val="right"/>
      </w:pPr>
      <w:r>
        <w:rPr>
          <w:sz w:val="72"/>
        </w:rPr>
        <w:t xml:space="preserve"> </w:t>
      </w:r>
    </w:p>
    <w:p w:rsidR="004228BF" w:rsidRDefault="009A11DD">
      <w:pPr>
        <w:spacing w:after="120" w:line="259" w:lineRule="auto"/>
        <w:ind w:left="0" w:firstLine="0"/>
        <w:jc w:val="right"/>
      </w:pPr>
      <w:r>
        <w:rPr>
          <w:sz w:val="72"/>
        </w:rPr>
        <w:t xml:space="preserve"> </w:t>
      </w:r>
    </w:p>
    <w:p w:rsidR="004228BF" w:rsidRDefault="009A11DD">
      <w:pPr>
        <w:spacing w:after="258" w:line="259" w:lineRule="auto"/>
        <w:ind w:left="0" w:firstLine="0"/>
        <w:jc w:val="right"/>
      </w:pPr>
      <w:r>
        <w:rPr>
          <w:sz w:val="72"/>
        </w:rPr>
        <w:t xml:space="preserve"> </w:t>
      </w:r>
    </w:p>
    <w:p w:rsidR="004228BF" w:rsidRDefault="009A11DD">
      <w:pPr>
        <w:spacing w:after="0" w:line="259" w:lineRule="auto"/>
        <w:ind w:left="0" w:right="184" w:firstLine="0"/>
        <w:jc w:val="right"/>
      </w:pPr>
      <w:r>
        <w:rPr>
          <w:sz w:val="72"/>
        </w:rPr>
        <w:t xml:space="preserve">Конкурсант: </w:t>
      </w:r>
      <w:proofErr w:type="spellStart"/>
      <w:r>
        <w:rPr>
          <w:sz w:val="72"/>
        </w:rPr>
        <w:t>Албакова</w:t>
      </w:r>
      <w:proofErr w:type="spellEnd"/>
      <w:r>
        <w:rPr>
          <w:sz w:val="72"/>
        </w:rPr>
        <w:t xml:space="preserve"> Е.Б. </w:t>
      </w:r>
    </w:p>
    <w:p w:rsidR="004228BF" w:rsidRDefault="009A11DD">
      <w:pPr>
        <w:spacing w:after="0" w:line="259" w:lineRule="auto"/>
        <w:ind w:left="0" w:firstLine="0"/>
        <w:jc w:val="left"/>
      </w:pPr>
      <w:r>
        <w:rPr>
          <w:color w:val="3F4141"/>
        </w:rPr>
        <w:t xml:space="preserve"> </w:t>
      </w:r>
    </w:p>
    <w:p w:rsidR="004228BF" w:rsidRDefault="009A11DD">
      <w:pPr>
        <w:spacing w:after="13" w:line="259" w:lineRule="auto"/>
        <w:ind w:left="2972" w:right="166"/>
        <w:jc w:val="right"/>
      </w:pPr>
      <w:r>
        <w:rPr>
          <w:color w:val="3F4141"/>
        </w:rPr>
        <w:t xml:space="preserve">Педагогом может быть тот: </w:t>
      </w:r>
    </w:p>
    <w:p w:rsidR="004228BF" w:rsidRDefault="009A11DD">
      <w:pPr>
        <w:spacing w:after="13" w:line="259" w:lineRule="auto"/>
        <w:ind w:left="2972" w:right="166"/>
        <w:jc w:val="right"/>
      </w:pPr>
      <w:r>
        <w:rPr>
          <w:color w:val="3F4141"/>
        </w:rPr>
        <w:t xml:space="preserve">«кто имеет целостность, беззаветную искренность души»; «кто не торгуется с самим собой»; «кто сохраняет в себе вечно не стареющее детство души». </w:t>
      </w:r>
    </w:p>
    <w:p w:rsidR="004228BF" w:rsidRDefault="009A11DD">
      <w:pPr>
        <w:spacing w:after="13" w:line="259" w:lineRule="auto"/>
        <w:ind w:left="2972" w:right="166"/>
        <w:jc w:val="right"/>
      </w:pPr>
      <w:r>
        <w:rPr>
          <w:color w:val="3F4141"/>
        </w:rPr>
        <w:t xml:space="preserve">К. Д. Ушинский </w:t>
      </w:r>
    </w:p>
    <w:p w:rsidR="004228BF" w:rsidRDefault="009A11DD">
      <w:pPr>
        <w:ind w:left="1796" w:right="171"/>
      </w:pPr>
      <w:r>
        <w:t xml:space="preserve">   Самое прекрасное время в жизни каждого человека – это </w:t>
      </w:r>
    </w:p>
    <w:p w:rsidR="004228BF" w:rsidRDefault="009A11DD">
      <w:pPr>
        <w:ind w:left="10" w:right="171"/>
      </w:pPr>
      <w:r>
        <w:t xml:space="preserve">детство. Только в детстве самые яркие и запоминающиеся впечатления, мир волшебный и удивительный и таким его делаем мы, взрослые, родители и педагоги. </w:t>
      </w:r>
    </w:p>
    <w:p w:rsidR="004228BF" w:rsidRDefault="009A11DD">
      <w:pPr>
        <w:ind w:left="1796" w:right="171"/>
      </w:pPr>
      <w:r>
        <w:t xml:space="preserve">Кто же такой педагог? </w:t>
      </w:r>
    </w:p>
    <w:p w:rsidR="004228BF" w:rsidRDefault="009A11DD">
      <w:pPr>
        <w:tabs>
          <w:tab w:val="center" w:pos="2388"/>
          <w:tab w:val="center" w:pos="3327"/>
          <w:tab w:val="center" w:pos="3869"/>
          <w:tab w:val="center" w:pos="4784"/>
          <w:tab w:val="center" w:pos="6455"/>
          <w:tab w:val="right" w:pos="920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Пед</w:t>
      </w:r>
      <w:r>
        <w:t xml:space="preserve">агог </w:t>
      </w:r>
      <w:r>
        <w:tab/>
        <w:t xml:space="preserve">– </w:t>
      </w:r>
      <w:r>
        <w:tab/>
        <w:t xml:space="preserve">это </w:t>
      </w:r>
      <w:r>
        <w:tab/>
        <w:t xml:space="preserve">мастер, </w:t>
      </w:r>
      <w:r>
        <w:tab/>
        <w:t xml:space="preserve">учитель, друг, </w:t>
      </w:r>
      <w:r>
        <w:tab/>
        <w:t xml:space="preserve">человек с </w:t>
      </w:r>
    </w:p>
    <w:p w:rsidR="004228BF" w:rsidRDefault="009A11DD">
      <w:pPr>
        <w:ind w:left="10" w:right="171"/>
      </w:pPr>
      <w:r>
        <w:t xml:space="preserve">обостренным чувством, внимания, заботы о детях, который вкладывает в воспитанников частицу своей души. </w:t>
      </w:r>
    </w:p>
    <w:p w:rsidR="004228BF" w:rsidRDefault="009A11DD">
      <w:pPr>
        <w:ind w:left="1796" w:right="171"/>
      </w:pPr>
      <w:r>
        <w:lastRenderedPageBreak/>
        <w:t xml:space="preserve">Мой путь к профессии воспитателя был долгим. Может так </w:t>
      </w:r>
    </w:p>
    <w:p w:rsidR="004228BF" w:rsidRDefault="009A11DD">
      <w:pPr>
        <w:ind w:left="10" w:right="171"/>
      </w:pPr>
      <w:r>
        <w:t>сложились обстоятельства в моей жизни или же с</w:t>
      </w:r>
      <w:r>
        <w:t xml:space="preserve">удьба решила проверить правильность моего выбора, и мне довелось проработать в двух разных сферах деятельности, пока мой жизненный путь не привел меня в детский сад.  </w:t>
      </w:r>
    </w:p>
    <w:p w:rsidR="004228BF" w:rsidRDefault="009A11DD">
      <w:pPr>
        <w:ind w:left="1796" w:right="171"/>
      </w:pPr>
      <w:r>
        <w:t xml:space="preserve">Попав туда, я поняла, что не получала раннее такого </w:t>
      </w:r>
    </w:p>
    <w:p w:rsidR="004228BF" w:rsidRDefault="009A11DD">
      <w:pPr>
        <w:ind w:left="10" w:right="171"/>
      </w:pPr>
      <w:r>
        <w:t>удовольствия от работы. Это самая у</w:t>
      </w:r>
      <w:r>
        <w:t xml:space="preserve">дивительная страна, где каждый день не похож на предыдущий, где каждый миг – это поиск </w:t>
      </w:r>
      <w:proofErr w:type="gramStart"/>
      <w:r>
        <w:t>чего то</w:t>
      </w:r>
      <w:proofErr w:type="gramEnd"/>
      <w:r>
        <w:t xml:space="preserve"> нового. </w:t>
      </w:r>
    </w:p>
    <w:p w:rsidR="004228BF" w:rsidRDefault="009A11DD">
      <w:pPr>
        <w:ind w:left="1796" w:right="171"/>
      </w:pPr>
      <w:r>
        <w:t xml:space="preserve">Детский сад – это особый мир, где нужно быть интересным </w:t>
      </w:r>
    </w:p>
    <w:p w:rsidR="004228BF" w:rsidRDefault="009A11DD">
      <w:pPr>
        <w:ind w:left="10" w:right="171"/>
      </w:pPr>
      <w:r>
        <w:t>для окружающих тебя людей, дарить детям свою энергию, знания, умения. У меня не сразу все получ</w:t>
      </w:r>
      <w:r>
        <w:t xml:space="preserve">алось, не хватало опыта. Но время шло, и я училась у опытных педагогов нелегкому мастерству: руководить детским коллективом. </w:t>
      </w:r>
    </w:p>
    <w:p w:rsidR="004228BF" w:rsidRDefault="009A11DD">
      <w:pPr>
        <w:tabs>
          <w:tab w:val="center" w:pos="2333"/>
          <w:tab w:val="center" w:pos="3442"/>
          <w:tab w:val="center" w:pos="4226"/>
          <w:tab w:val="center" w:pos="5725"/>
          <w:tab w:val="right" w:pos="920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Уверена, </w:t>
      </w:r>
      <w:r>
        <w:tab/>
        <w:t xml:space="preserve">что </w:t>
      </w:r>
      <w:r>
        <w:tab/>
        <w:t xml:space="preserve">для </w:t>
      </w:r>
      <w:r>
        <w:tab/>
        <w:t xml:space="preserve">эффективности </w:t>
      </w:r>
      <w:r>
        <w:tab/>
        <w:t xml:space="preserve">образовательной </w:t>
      </w:r>
    </w:p>
    <w:p w:rsidR="004228BF" w:rsidRDefault="009A11DD">
      <w:pPr>
        <w:ind w:left="10" w:right="171"/>
      </w:pPr>
      <w:r>
        <w:t>деятельности необходим поиск инновационных подход, внедрение в практику работ</w:t>
      </w:r>
      <w:r>
        <w:t xml:space="preserve">ы оригинальных, более результативных методик обучения детей, при помощи которых и происходит передаче детям содержания дошкольного образования.  </w:t>
      </w:r>
    </w:p>
    <w:p w:rsidR="004228BF" w:rsidRDefault="009A11DD">
      <w:pPr>
        <w:tabs>
          <w:tab w:val="center" w:pos="1894"/>
          <w:tab w:val="center" w:pos="2786"/>
          <w:tab w:val="center" w:pos="4385"/>
          <w:tab w:val="center" w:pos="5708"/>
          <w:tab w:val="center" w:pos="6883"/>
          <w:tab w:val="right" w:pos="920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своей </w:t>
      </w:r>
      <w:r>
        <w:tab/>
        <w:t xml:space="preserve">деятельности </w:t>
      </w:r>
      <w:r>
        <w:tab/>
        <w:t xml:space="preserve">я </w:t>
      </w:r>
      <w:r>
        <w:tab/>
        <w:t xml:space="preserve">использую </w:t>
      </w:r>
      <w:r>
        <w:tab/>
        <w:t xml:space="preserve">игровой, </w:t>
      </w:r>
    </w:p>
    <w:p w:rsidR="004228BF" w:rsidRDefault="009A11DD">
      <w:pPr>
        <w:ind w:left="10" w:right="171"/>
      </w:pPr>
      <w:r>
        <w:t xml:space="preserve">коммуникативный методы, </w:t>
      </w:r>
      <w:proofErr w:type="spellStart"/>
      <w:r>
        <w:t>здоровьесберегающие</w:t>
      </w:r>
      <w:proofErr w:type="spellEnd"/>
      <w:r>
        <w:t xml:space="preserve">, </w:t>
      </w:r>
      <w:proofErr w:type="spellStart"/>
      <w:r>
        <w:t>сказкотерапевтические</w:t>
      </w:r>
      <w:proofErr w:type="spellEnd"/>
      <w:r>
        <w:t xml:space="preserve"> технологии. В нашей работе невозможно стоять на одном месте, поэтому я стараюсь совершенствовать свой профессионализм, посещая курсы повышения квалификации, семинары, нахожусь в постоянном </w:t>
      </w:r>
      <w:r>
        <w:t xml:space="preserve">поиске, не позволяя себе останавливаться на достигнутом.   </w:t>
      </w:r>
    </w:p>
    <w:p w:rsidR="004228BF" w:rsidRDefault="009A11DD">
      <w:pPr>
        <w:ind w:left="1796" w:right="171"/>
      </w:pPr>
      <w:r>
        <w:t xml:space="preserve">   Я всемерно поддерживаю идею создания единого </w:t>
      </w:r>
    </w:p>
    <w:p w:rsidR="004228BF" w:rsidRDefault="009A11DD">
      <w:pPr>
        <w:ind w:left="10" w:right="171"/>
      </w:pPr>
      <w:r>
        <w:t>образовательного пространства детского сада и семьи, обязательное вовлечение родителей в образовательный процесс. Наши совместные с родителями дейс</w:t>
      </w:r>
      <w:r>
        <w:t xml:space="preserve">твия должны быть направлены на воспитание свободной личности.  </w:t>
      </w:r>
    </w:p>
    <w:p w:rsidR="004228BF" w:rsidRDefault="009A11DD">
      <w:pPr>
        <w:ind w:left="1796" w:right="171"/>
      </w:pPr>
      <w:r>
        <w:t xml:space="preserve">Не скрою, что очень приятно, когда твою работу </w:t>
      </w:r>
    </w:p>
    <w:p w:rsidR="004228BF" w:rsidRDefault="009A11DD">
      <w:pPr>
        <w:ind w:left="10" w:right="171"/>
      </w:pPr>
      <w:r>
        <w:t>положительно оценивают не только дети, но и их родители, а для этого нужно много и творчески работать, чтобы ребенок с удовольствием шел в детск</w:t>
      </w:r>
      <w:r>
        <w:t xml:space="preserve">ий сад.  </w:t>
      </w:r>
    </w:p>
    <w:p w:rsidR="004228BF" w:rsidRDefault="009A11DD">
      <w:pPr>
        <w:ind w:left="1796" w:right="171"/>
      </w:pPr>
      <w:r>
        <w:t xml:space="preserve">Во всем, что я делаю, большую помощь мне оказывает моя </w:t>
      </w:r>
    </w:p>
    <w:p w:rsidR="004228BF" w:rsidRDefault="009A11DD">
      <w:pPr>
        <w:ind w:left="10" w:right="171"/>
      </w:pPr>
      <w:r>
        <w:t xml:space="preserve">семья – команда единомышленников, мы всегда активно принимаем участие в мероприятиях, конкурсах.  Искренне благодарна ей за поддержку, понимание и терпение.   </w:t>
      </w:r>
    </w:p>
    <w:p w:rsidR="004228BF" w:rsidRDefault="009A11DD">
      <w:pPr>
        <w:ind w:left="1796" w:right="171"/>
      </w:pPr>
      <w:r>
        <w:t xml:space="preserve">   Я с радостью иду на работу,</w:t>
      </w:r>
      <w:r>
        <w:t xml:space="preserve"> и получаю удовольствие от </w:t>
      </w:r>
    </w:p>
    <w:p w:rsidR="004228BF" w:rsidRDefault="009A11DD">
      <w:pPr>
        <w:ind w:left="10" w:right="171"/>
      </w:pPr>
      <w:r>
        <w:t xml:space="preserve">общения с детьми. С ними забываешь о проблемах, не чувствуешь усталости, они вдохновляют меня на творчество. Каждый день, приходя в </w:t>
      </w:r>
      <w:r>
        <w:lastRenderedPageBreak/>
        <w:t xml:space="preserve">детский сад, я вижу глаза детей, которые горят радостью от встречи со мной.  </w:t>
      </w:r>
    </w:p>
    <w:p w:rsidR="004228BF" w:rsidRDefault="009A11DD">
      <w:pPr>
        <w:ind w:left="1796" w:right="171"/>
      </w:pPr>
      <w:r>
        <w:t xml:space="preserve">   Каждое утро я п</w:t>
      </w:r>
      <w:r>
        <w:t xml:space="preserve">рихожу в детский сад, открываю группу, </w:t>
      </w:r>
    </w:p>
    <w:p w:rsidR="004228BF" w:rsidRDefault="009A11DD">
      <w:pPr>
        <w:ind w:left="10" w:right="171"/>
      </w:pPr>
      <w:r>
        <w:t>расставляю игрушки. Я полна ожидания детей, их искренних улыбок и весёлых криков, потому что у них есть возможность порезвиться, поиграть, и даже побаловаться. Моя жизнь стала активная, насыщенная, творческая, она пр</w:t>
      </w:r>
      <w:r>
        <w:t xml:space="preserve">иносит мне радость. И хочется работать, искать что-то новое. Я придумываю интересные сюжеты, играю смешные роли, сочиняю увлекательные сценарии. </w:t>
      </w:r>
    </w:p>
    <w:p w:rsidR="004228BF" w:rsidRDefault="009A11DD">
      <w:pPr>
        <w:ind w:left="1796" w:right="171"/>
      </w:pPr>
      <w:r>
        <w:t xml:space="preserve">  На моих плечах лежит ответственность за то, какими они </w:t>
      </w:r>
    </w:p>
    <w:p w:rsidR="004228BF" w:rsidRDefault="009A11DD">
      <w:pPr>
        <w:ind w:left="10" w:right="171"/>
      </w:pPr>
      <w:r>
        <w:t>станут в будущем. Ведь начало в жизнь детям дают род</w:t>
      </w:r>
      <w:r>
        <w:t xml:space="preserve">ители, но сделать второй шаг им помогаю я – воспитатель! </w:t>
      </w:r>
    </w:p>
    <w:p w:rsidR="004228BF" w:rsidRDefault="009A11DD">
      <w:pPr>
        <w:ind w:left="1796" w:right="171"/>
      </w:pPr>
      <w:r>
        <w:t xml:space="preserve">Я люблю свою профессию, нашла в ней своё призвание и </w:t>
      </w:r>
    </w:p>
    <w:p w:rsidR="004228BF" w:rsidRDefault="009A11DD">
      <w:pPr>
        <w:ind w:left="10" w:right="171"/>
      </w:pPr>
      <w:r>
        <w:t xml:space="preserve">утвердилась в этом. А это значит – я счастливый человек! </w:t>
      </w:r>
    </w:p>
    <w:p w:rsidR="004228BF" w:rsidRDefault="009A11DD">
      <w:pPr>
        <w:spacing w:after="0" w:line="259" w:lineRule="auto"/>
        <w:ind w:left="1801" w:firstLine="0"/>
        <w:jc w:val="left"/>
      </w:pPr>
      <w:r>
        <w:t xml:space="preserve">  </w:t>
      </w:r>
    </w:p>
    <w:p w:rsidR="004228BF" w:rsidRDefault="009A11DD">
      <w:pPr>
        <w:spacing w:after="0" w:line="259" w:lineRule="auto"/>
        <w:ind w:left="1801" w:firstLine="0"/>
        <w:jc w:val="left"/>
      </w:pPr>
      <w:r>
        <w:t xml:space="preserve"> </w:t>
      </w:r>
    </w:p>
    <w:p w:rsidR="004228BF" w:rsidRDefault="009A11DD">
      <w:pPr>
        <w:spacing w:after="0" w:line="259" w:lineRule="auto"/>
        <w:ind w:left="180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228BF">
      <w:pgSz w:w="11905" w:h="16840"/>
      <w:pgMar w:top="1443" w:right="1256" w:bottom="171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BF"/>
    <w:rsid w:val="004228BF"/>
    <w:rsid w:val="009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01C48-9D8E-49EB-920D-DF53D8E8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49" w:lineRule="auto"/>
      <w:ind w:left="18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/>
      <w:ind w:right="185"/>
      <w:jc w:val="center"/>
      <w:outlineLvl w:val="0"/>
    </w:pPr>
    <w:rPr>
      <w:rFonts w:ascii="Times New Roman" w:eastAsia="Times New Roman" w:hAnsi="Times New Roman" w:cs="Times New Roman"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I</cp:lastModifiedBy>
  <cp:revision>2</cp:revision>
  <dcterms:created xsi:type="dcterms:W3CDTF">2023-06-15T07:28:00Z</dcterms:created>
  <dcterms:modified xsi:type="dcterms:W3CDTF">2023-06-15T07:28:00Z</dcterms:modified>
</cp:coreProperties>
</file>